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535" w:rsidRPr="00983535" w:rsidRDefault="00983535" w:rsidP="00983535">
      <w:pPr>
        <w:rPr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4"/>
          <w:szCs w:val="24"/>
        </w:rPr>
        <w:t>Name______________________</w:t>
      </w:r>
    </w:p>
    <w:p w:rsidR="004C7809" w:rsidRDefault="00983535" w:rsidP="00983535">
      <w:pPr>
        <w:jc w:val="center"/>
        <w:rPr>
          <w:b/>
          <w:sz w:val="28"/>
          <w:szCs w:val="28"/>
        </w:rPr>
      </w:pPr>
      <w:r w:rsidRPr="00983535">
        <w:rPr>
          <w:b/>
          <w:sz w:val="28"/>
          <w:szCs w:val="28"/>
        </w:rPr>
        <w:t>Underground Railroad Web Activity</w:t>
      </w:r>
    </w:p>
    <w:p w:rsidR="00083B1C" w:rsidRDefault="00983535" w:rsidP="00083B1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Use this sheet as you complete the web activity.  </w:t>
      </w:r>
      <w:r w:rsidR="00083B1C">
        <w:rPr>
          <w:sz w:val="24"/>
          <w:szCs w:val="24"/>
        </w:rPr>
        <w:t xml:space="preserve">You will assume the role of a slave.  </w:t>
      </w:r>
      <w:r>
        <w:rPr>
          <w:sz w:val="24"/>
          <w:szCs w:val="24"/>
        </w:rPr>
        <w:t xml:space="preserve">Do NOT go to the next slide until you have </w:t>
      </w:r>
      <w:r w:rsidR="00083B1C">
        <w:rPr>
          <w:sz w:val="24"/>
          <w:szCs w:val="24"/>
        </w:rPr>
        <w:t xml:space="preserve">read the information and </w:t>
      </w:r>
      <w:r>
        <w:rPr>
          <w:sz w:val="24"/>
          <w:szCs w:val="24"/>
        </w:rPr>
        <w:t>answered all the questions for each slide.</w:t>
      </w:r>
    </w:p>
    <w:p w:rsidR="00083B1C" w:rsidRDefault="00083B1C" w:rsidP="00083B1C">
      <w:pPr>
        <w:spacing w:after="0"/>
        <w:rPr>
          <w:sz w:val="24"/>
          <w:szCs w:val="24"/>
        </w:rPr>
      </w:pPr>
      <w:r>
        <w:rPr>
          <w:sz w:val="24"/>
          <w:szCs w:val="24"/>
        </w:rPr>
        <w:t>Take out the scavenger hunt and complete it as you make this journey.</w:t>
      </w:r>
    </w:p>
    <w:p w:rsidR="00083B1C" w:rsidRDefault="00083B1C" w:rsidP="00083B1C">
      <w:pPr>
        <w:spacing w:after="0"/>
        <w:rPr>
          <w:sz w:val="24"/>
          <w:szCs w:val="24"/>
        </w:rPr>
      </w:pPr>
    </w:p>
    <w:p w:rsidR="00083B1C" w:rsidRDefault="00083B1C" w:rsidP="00083B1C">
      <w:pPr>
        <w:spacing w:after="0"/>
        <w:rPr>
          <w:sz w:val="24"/>
          <w:szCs w:val="24"/>
        </w:rPr>
      </w:pPr>
    </w:p>
    <w:p w:rsidR="00983535" w:rsidRDefault="00983535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>Slide 1 Introduction:  You are a Slave</w:t>
      </w:r>
    </w:p>
    <w:p w:rsidR="00983535" w:rsidRDefault="00983535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Do you choose to stay or go?  Why?</w:t>
      </w:r>
    </w:p>
    <w:p w:rsidR="00983535" w:rsidRDefault="00983535" w:rsidP="00983535">
      <w:pPr>
        <w:spacing w:after="0"/>
        <w:rPr>
          <w:sz w:val="24"/>
          <w:szCs w:val="24"/>
        </w:rPr>
      </w:pPr>
    </w:p>
    <w:p w:rsidR="00983535" w:rsidRDefault="00983535" w:rsidP="00983535">
      <w:pPr>
        <w:spacing w:after="0"/>
        <w:rPr>
          <w:sz w:val="24"/>
          <w:szCs w:val="24"/>
        </w:rPr>
      </w:pPr>
    </w:p>
    <w:p w:rsidR="00983535" w:rsidRDefault="00983535" w:rsidP="00983535">
      <w:pPr>
        <w:spacing w:after="0"/>
        <w:rPr>
          <w:sz w:val="24"/>
          <w:szCs w:val="24"/>
        </w:rPr>
      </w:pPr>
    </w:p>
    <w:p w:rsidR="00983535" w:rsidRDefault="00983535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>Slide 2 Moses is Coming</w:t>
      </w:r>
    </w:p>
    <w:p w:rsidR="00983535" w:rsidRDefault="00983535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Why are you willing to escape, with or without Harriet Tubman’s guidance?</w:t>
      </w:r>
    </w:p>
    <w:p w:rsidR="00983535" w:rsidRDefault="00983535" w:rsidP="00983535">
      <w:pPr>
        <w:spacing w:after="0"/>
        <w:rPr>
          <w:sz w:val="24"/>
          <w:szCs w:val="24"/>
        </w:rPr>
      </w:pPr>
    </w:p>
    <w:p w:rsidR="00983535" w:rsidRDefault="00983535" w:rsidP="00983535">
      <w:pPr>
        <w:spacing w:after="0"/>
        <w:rPr>
          <w:sz w:val="24"/>
          <w:szCs w:val="24"/>
        </w:rPr>
      </w:pPr>
    </w:p>
    <w:p w:rsidR="00983535" w:rsidRDefault="00983535" w:rsidP="00983535">
      <w:pPr>
        <w:spacing w:after="0"/>
        <w:rPr>
          <w:sz w:val="24"/>
          <w:szCs w:val="24"/>
        </w:rPr>
      </w:pPr>
    </w:p>
    <w:p w:rsidR="00983535" w:rsidRDefault="00983535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>Slide 3 Stealing Away</w:t>
      </w:r>
    </w:p>
    <w:p w:rsidR="00983535" w:rsidRDefault="00983535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What does it mean to “steal away?”</w:t>
      </w:r>
    </w:p>
    <w:p w:rsidR="00983535" w:rsidRDefault="00983535" w:rsidP="00983535">
      <w:pPr>
        <w:spacing w:after="0"/>
        <w:rPr>
          <w:sz w:val="24"/>
          <w:szCs w:val="24"/>
        </w:rPr>
      </w:pPr>
    </w:p>
    <w:p w:rsidR="00983535" w:rsidRDefault="00983535" w:rsidP="00983535">
      <w:pPr>
        <w:spacing w:after="0"/>
        <w:rPr>
          <w:sz w:val="24"/>
          <w:szCs w:val="24"/>
        </w:rPr>
      </w:pPr>
    </w:p>
    <w:p w:rsidR="00983535" w:rsidRDefault="00983535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>Slide 4 Fearful Choice</w:t>
      </w:r>
    </w:p>
    <w:p w:rsidR="00983535" w:rsidRDefault="00983535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Do you hide in the woods or approach the house?  Why?</w:t>
      </w:r>
    </w:p>
    <w:p w:rsidR="00983535" w:rsidRDefault="00983535" w:rsidP="00983535">
      <w:pPr>
        <w:spacing w:after="0"/>
        <w:rPr>
          <w:sz w:val="24"/>
          <w:szCs w:val="24"/>
        </w:rPr>
      </w:pPr>
    </w:p>
    <w:p w:rsidR="00983535" w:rsidRDefault="00983535" w:rsidP="00983535">
      <w:pPr>
        <w:spacing w:after="0"/>
        <w:rPr>
          <w:sz w:val="24"/>
          <w:szCs w:val="24"/>
        </w:rPr>
      </w:pPr>
    </w:p>
    <w:p w:rsidR="00983535" w:rsidRDefault="00983535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Click on the word lantern.  What do you learn about the lantern?</w:t>
      </w: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>Slide 5 Safe Station</w:t>
      </w: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Why are you afraid in the safe place?</w:t>
      </w: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>Slide 6 Strange New World</w:t>
      </w: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Who do you meet in Wilmington, DE?</w:t>
      </w: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What can you tell about this man?</w:t>
      </w: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>Slide 7 Breathing Free</w:t>
      </w: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Who do you meet in Philadelphia, PA?</w:t>
      </w:r>
    </w:p>
    <w:p w:rsidR="00083B1C" w:rsidRDefault="00083B1C" w:rsidP="00983535">
      <w:pPr>
        <w:spacing w:after="0"/>
        <w:rPr>
          <w:sz w:val="24"/>
          <w:szCs w:val="24"/>
        </w:rPr>
      </w:pPr>
    </w:p>
    <w:p w:rsidR="00983535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What do you learn about him?</w:t>
      </w: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Why are you still not safe?</w:t>
      </w: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Slide </w:t>
      </w:r>
      <w:proofErr w:type="gramStart"/>
      <w:r>
        <w:rPr>
          <w:sz w:val="24"/>
          <w:szCs w:val="24"/>
        </w:rPr>
        <w:t>8  Near</w:t>
      </w:r>
      <w:proofErr w:type="gramEnd"/>
      <w:r>
        <w:rPr>
          <w:sz w:val="24"/>
          <w:szCs w:val="24"/>
        </w:rPr>
        <w:t xml:space="preserve"> the Border</w:t>
      </w: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What 2 people do you meet in Rochester, NY?</w:t>
      </w: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Why is he well-known?</w:t>
      </w: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What was her contribution to the abolitionist movement?</w:t>
      </w: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>Slide 9 Frightening Frontier</w:t>
      </w: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Do you choose to cross the lake?  Why or why not?</w:t>
      </w: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Slide </w:t>
      </w:r>
      <w:proofErr w:type="gramStart"/>
      <w:r>
        <w:rPr>
          <w:sz w:val="24"/>
          <w:szCs w:val="24"/>
        </w:rPr>
        <w:t>10  The</w:t>
      </w:r>
      <w:proofErr w:type="gramEnd"/>
      <w:r>
        <w:rPr>
          <w:sz w:val="24"/>
          <w:szCs w:val="24"/>
        </w:rPr>
        <w:t xml:space="preserve"> Promised Land</w:t>
      </w: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What can you do in Canada you couldn’t do in the US?</w:t>
      </w: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What challenges are still ahead of you?</w:t>
      </w: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Write a reflection on your journey.  Was it worth the risk?  What was the worst part?  </w:t>
      </w:r>
      <w:proofErr w:type="gramStart"/>
      <w:r>
        <w:rPr>
          <w:sz w:val="24"/>
          <w:szCs w:val="24"/>
        </w:rPr>
        <w:t>The best part?</w:t>
      </w:r>
      <w:proofErr w:type="gramEnd"/>
      <w:r>
        <w:rPr>
          <w:sz w:val="24"/>
          <w:szCs w:val="24"/>
        </w:rPr>
        <w:t xml:space="preserve">  Would you tell someone else to run away?  Why or why not?  How are you adapting to your new life?</w:t>
      </w: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</w:p>
    <w:p w:rsidR="00083B1C" w:rsidRDefault="00083B1C" w:rsidP="00983535">
      <w:pPr>
        <w:spacing w:after="0"/>
        <w:rPr>
          <w:sz w:val="24"/>
          <w:szCs w:val="24"/>
        </w:rPr>
      </w:pPr>
    </w:p>
    <w:p w:rsidR="00983535" w:rsidRDefault="00983535" w:rsidP="00983535">
      <w:pPr>
        <w:spacing w:after="0"/>
        <w:rPr>
          <w:sz w:val="24"/>
          <w:szCs w:val="24"/>
        </w:rPr>
      </w:pPr>
    </w:p>
    <w:p w:rsidR="00983535" w:rsidRDefault="00983535" w:rsidP="00983535">
      <w:pPr>
        <w:spacing w:after="0"/>
        <w:rPr>
          <w:sz w:val="24"/>
          <w:szCs w:val="24"/>
        </w:rPr>
      </w:pPr>
    </w:p>
    <w:p w:rsidR="00983535" w:rsidRDefault="00983535" w:rsidP="009835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983535" w:rsidRDefault="00983535" w:rsidP="00983535">
      <w:pPr>
        <w:spacing w:after="0"/>
        <w:rPr>
          <w:sz w:val="24"/>
          <w:szCs w:val="24"/>
        </w:rPr>
      </w:pPr>
    </w:p>
    <w:p w:rsidR="00983535" w:rsidRPr="00983535" w:rsidRDefault="00983535" w:rsidP="00983535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983535" w:rsidRPr="00983535" w:rsidRDefault="00983535" w:rsidP="00983535">
      <w:pPr>
        <w:rPr>
          <w:sz w:val="24"/>
          <w:szCs w:val="24"/>
        </w:rPr>
      </w:pPr>
    </w:p>
    <w:sectPr w:rsidR="00983535" w:rsidRPr="00983535" w:rsidSect="004C78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535"/>
    <w:rsid w:val="00005E07"/>
    <w:rsid w:val="00021FEC"/>
    <w:rsid w:val="00025E31"/>
    <w:rsid w:val="00037CA8"/>
    <w:rsid w:val="00041FE5"/>
    <w:rsid w:val="00043630"/>
    <w:rsid w:val="00062FA9"/>
    <w:rsid w:val="00070DE4"/>
    <w:rsid w:val="00074496"/>
    <w:rsid w:val="00083B1C"/>
    <w:rsid w:val="00086A7E"/>
    <w:rsid w:val="000E3D0F"/>
    <w:rsid w:val="00111920"/>
    <w:rsid w:val="001415F3"/>
    <w:rsid w:val="00181BE8"/>
    <w:rsid w:val="001A2DBD"/>
    <w:rsid w:val="001D57E1"/>
    <w:rsid w:val="001E7012"/>
    <w:rsid w:val="001F0170"/>
    <w:rsid w:val="0021187A"/>
    <w:rsid w:val="00213178"/>
    <w:rsid w:val="00232004"/>
    <w:rsid w:val="0023253B"/>
    <w:rsid w:val="00246785"/>
    <w:rsid w:val="00251618"/>
    <w:rsid w:val="00252706"/>
    <w:rsid w:val="002A15F9"/>
    <w:rsid w:val="002A218C"/>
    <w:rsid w:val="002C5F09"/>
    <w:rsid w:val="002E249B"/>
    <w:rsid w:val="002F459A"/>
    <w:rsid w:val="00372038"/>
    <w:rsid w:val="0038031C"/>
    <w:rsid w:val="00387D93"/>
    <w:rsid w:val="003A0189"/>
    <w:rsid w:val="003B0B1C"/>
    <w:rsid w:val="003D0B38"/>
    <w:rsid w:val="003E46AC"/>
    <w:rsid w:val="0041026B"/>
    <w:rsid w:val="00450A1D"/>
    <w:rsid w:val="00480F53"/>
    <w:rsid w:val="0049226C"/>
    <w:rsid w:val="00492CD8"/>
    <w:rsid w:val="004C6BBD"/>
    <w:rsid w:val="004C7809"/>
    <w:rsid w:val="004F7B84"/>
    <w:rsid w:val="005075FA"/>
    <w:rsid w:val="005213C7"/>
    <w:rsid w:val="0053022D"/>
    <w:rsid w:val="00537E96"/>
    <w:rsid w:val="00546CA8"/>
    <w:rsid w:val="00562F20"/>
    <w:rsid w:val="005762B0"/>
    <w:rsid w:val="00592F4F"/>
    <w:rsid w:val="00596648"/>
    <w:rsid w:val="005B16A5"/>
    <w:rsid w:val="005C1728"/>
    <w:rsid w:val="005C1C94"/>
    <w:rsid w:val="005D792D"/>
    <w:rsid w:val="005F3B7C"/>
    <w:rsid w:val="005F691B"/>
    <w:rsid w:val="005F6A2E"/>
    <w:rsid w:val="006369AD"/>
    <w:rsid w:val="006420B7"/>
    <w:rsid w:val="006463AC"/>
    <w:rsid w:val="00647B19"/>
    <w:rsid w:val="00665769"/>
    <w:rsid w:val="006A2BA0"/>
    <w:rsid w:val="006A3619"/>
    <w:rsid w:val="006D6415"/>
    <w:rsid w:val="006F2706"/>
    <w:rsid w:val="006F3AE2"/>
    <w:rsid w:val="00713418"/>
    <w:rsid w:val="00741442"/>
    <w:rsid w:val="00765090"/>
    <w:rsid w:val="00786ADA"/>
    <w:rsid w:val="007B1B2E"/>
    <w:rsid w:val="007C7540"/>
    <w:rsid w:val="007D7EFE"/>
    <w:rsid w:val="007E7AA4"/>
    <w:rsid w:val="0080005D"/>
    <w:rsid w:val="00825165"/>
    <w:rsid w:val="008456C2"/>
    <w:rsid w:val="00854C46"/>
    <w:rsid w:val="00864F8D"/>
    <w:rsid w:val="008667FF"/>
    <w:rsid w:val="00874DF0"/>
    <w:rsid w:val="00875C4A"/>
    <w:rsid w:val="008C7A82"/>
    <w:rsid w:val="008E1EE7"/>
    <w:rsid w:val="008F63E2"/>
    <w:rsid w:val="0090338A"/>
    <w:rsid w:val="00913F27"/>
    <w:rsid w:val="00927F45"/>
    <w:rsid w:val="00933B7B"/>
    <w:rsid w:val="00937D95"/>
    <w:rsid w:val="00962051"/>
    <w:rsid w:val="00983535"/>
    <w:rsid w:val="0098416E"/>
    <w:rsid w:val="00985E7F"/>
    <w:rsid w:val="00991674"/>
    <w:rsid w:val="009C67D1"/>
    <w:rsid w:val="009D3171"/>
    <w:rsid w:val="009D35EA"/>
    <w:rsid w:val="009F1392"/>
    <w:rsid w:val="009F6455"/>
    <w:rsid w:val="00A11F46"/>
    <w:rsid w:val="00A3745B"/>
    <w:rsid w:val="00A64759"/>
    <w:rsid w:val="00A67E2E"/>
    <w:rsid w:val="00A77040"/>
    <w:rsid w:val="00AA0F18"/>
    <w:rsid w:val="00AA1F7F"/>
    <w:rsid w:val="00AA280D"/>
    <w:rsid w:val="00AA369E"/>
    <w:rsid w:val="00AB3027"/>
    <w:rsid w:val="00AE543F"/>
    <w:rsid w:val="00B25AC5"/>
    <w:rsid w:val="00B56D0A"/>
    <w:rsid w:val="00B56E4C"/>
    <w:rsid w:val="00B65D01"/>
    <w:rsid w:val="00B67E91"/>
    <w:rsid w:val="00B95DCD"/>
    <w:rsid w:val="00BA3975"/>
    <w:rsid w:val="00BC4F85"/>
    <w:rsid w:val="00BC640F"/>
    <w:rsid w:val="00BC6A89"/>
    <w:rsid w:val="00BE2E2D"/>
    <w:rsid w:val="00BF11BA"/>
    <w:rsid w:val="00BF29E9"/>
    <w:rsid w:val="00C07995"/>
    <w:rsid w:val="00C16B14"/>
    <w:rsid w:val="00C35A6A"/>
    <w:rsid w:val="00C46DC9"/>
    <w:rsid w:val="00C47B68"/>
    <w:rsid w:val="00C600EC"/>
    <w:rsid w:val="00CA2581"/>
    <w:rsid w:val="00CB1FE6"/>
    <w:rsid w:val="00CB4EAC"/>
    <w:rsid w:val="00CB5722"/>
    <w:rsid w:val="00CB653D"/>
    <w:rsid w:val="00CE2627"/>
    <w:rsid w:val="00CE6F38"/>
    <w:rsid w:val="00CF23EE"/>
    <w:rsid w:val="00CF37ED"/>
    <w:rsid w:val="00CF7AB5"/>
    <w:rsid w:val="00D76F2B"/>
    <w:rsid w:val="00D87471"/>
    <w:rsid w:val="00D90A17"/>
    <w:rsid w:val="00D920A1"/>
    <w:rsid w:val="00D934C0"/>
    <w:rsid w:val="00DA43A0"/>
    <w:rsid w:val="00DA5719"/>
    <w:rsid w:val="00DB24A9"/>
    <w:rsid w:val="00DB5037"/>
    <w:rsid w:val="00E61959"/>
    <w:rsid w:val="00E66DC5"/>
    <w:rsid w:val="00E97158"/>
    <w:rsid w:val="00EA058A"/>
    <w:rsid w:val="00EC49CE"/>
    <w:rsid w:val="00EC7AD3"/>
    <w:rsid w:val="00F356FD"/>
    <w:rsid w:val="00F85875"/>
    <w:rsid w:val="00F9012A"/>
    <w:rsid w:val="00F95671"/>
    <w:rsid w:val="00FC7A9E"/>
    <w:rsid w:val="00FD7FB4"/>
    <w:rsid w:val="00FF3C15"/>
    <w:rsid w:val="00FF3EDA"/>
    <w:rsid w:val="00FF60CA"/>
    <w:rsid w:val="00FF7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8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Wright</dc:creator>
  <cp:lastModifiedBy>Bob Wright</cp:lastModifiedBy>
  <cp:revision>1</cp:revision>
  <dcterms:created xsi:type="dcterms:W3CDTF">2009-04-12T15:39:00Z</dcterms:created>
  <dcterms:modified xsi:type="dcterms:W3CDTF">2009-04-12T16:01:00Z</dcterms:modified>
</cp:coreProperties>
</file>